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4A" w:rsidRDefault="004C7D4A">
      <w:pPr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112021" cy="2278380"/>
            <wp:effectExtent l="19050" t="0" r="3029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81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591" w:rsidRPr="00105591" w:rsidRDefault="000A4316" w:rsidP="00105591">
      <w:pPr>
        <w:pStyle w:val="Corpodeltesto21"/>
        <w:rPr>
          <w:b/>
        </w:rPr>
      </w:pPr>
      <w:r>
        <w:rPr>
          <w:lang w:val="fr-FR"/>
        </w:rPr>
        <w:t xml:space="preserve">                                                                                            </w:t>
      </w:r>
    </w:p>
    <w:p w:rsidR="00F00C7C" w:rsidRDefault="00631ED6" w:rsidP="00F00C7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spellStart"/>
      <w:r w:rsidR="006374D1">
        <w:rPr>
          <w:sz w:val="24"/>
          <w:szCs w:val="24"/>
        </w:rPr>
        <w:t>Prot</w:t>
      </w:r>
      <w:proofErr w:type="spellEnd"/>
      <w:r w:rsidR="006374D1">
        <w:rPr>
          <w:sz w:val="24"/>
          <w:szCs w:val="24"/>
        </w:rPr>
        <w:t xml:space="preserve">. N. </w:t>
      </w:r>
      <w:r w:rsidR="00C55124">
        <w:rPr>
          <w:sz w:val="24"/>
          <w:szCs w:val="24"/>
        </w:rPr>
        <w:t>8051</w:t>
      </w:r>
      <w:r w:rsidR="006374D1">
        <w:rPr>
          <w:sz w:val="24"/>
          <w:szCs w:val="24"/>
        </w:rPr>
        <w:t xml:space="preserve">   </w:t>
      </w:r>
      <w:r w:rsidR="00C45F25">
        <w:rPr>
          <w:sz w:val="24"/>
          <w:szCs w:val="24"/>
        </w:rPr>
        <w:t xml:space="preserve">   </w:t>
      </w:r>
      <w:r w:rsidR="009E7D1D">
        <w:rPr>
          <w:sz w:val="24"/>
          <w:szCs w:val="24"/>
        </w:rPr>
        <w:t xml:space="preserve"> </w:t>
      </w:r>
      <w:r w:rsidR="006374D1">
        <w:rPr>
          <w:sz w:val="24"/>
          <w:szCs w:val="24"/>
        </w:rPr>
        <w:t xml:space="preserve"> </w:t>
      </w:r>
      <w:r w:rsidR="00A63706">
        <w:rPr>
          <w:sz w:val="24"/>
          <w:szCs w:val="24"/>
        </w:rPr>
        <w:t>/VII.1</w:t>
      </w:r>
      <w:r w:rsidR="00F00C7C">
        <w:rPr>
          <w:sz w:val="24"/>
          <w:szCs w:val="24"/>
        </w:rPr>
        <w:t xml:space="preserve">                                                             </w:t>
      </w:r>
      <w:r w:rsidR="00C45F25">
        <w:rPr>
          <w:sz w:val="24"/>
          <w:szCs w:val="24"/>
        </w:rPr>
        <w:t xml:space="preserve">                    Vercelli, 03/10/2018</w:t>
      </w:r>
    </w:p>
    <w:p w:rsidR="00800B7D" w:rsidRDefault="00114173" w:rsidP="00F028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1D4070">
        <w:rPr>
          <w:sz w:val="24"/>
          <w:szCs w:val="24"/>
        </w:rPr>
        <w:t xml:space="preserve">          </w:t>
      </w:r>
    </w:p>
    <w:p w:rsidR="00F00C7C" w:rsidRDefault="00F00C7C" w:rsidP="00F00C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F0287C" w:rsidRPr="00283FF7" w:rsidRDefault="00F0287C" w:rsidP="00F0287C">
      <w:pPr>
        <w:jc w:val="center"/>
        <w:rPr>
          <w:b/>
          <w:sz w:val="24"/>
          <w:szCs w:val="24"/>
        </w:rPr>
      </w:pPr>
      <w:r w:rsidRPr="00283FF7">
        <w:rPr>
          <w:b/>
          <w:sz w:val="24"/>
          <w:szCs w:val="24"/>
        </w:rPr>
        <w:t>IL DIRIGENTE SCOLASTICO</w:t>
      </w:r>
    </w:p>
    <w:p w:rsidR="00F0287C" w:rsidRDefault="00F0287C" w:rsidP="00F0287C">
      <w:pPr>
        <w:rPr>
          <w:sz w:val="24"/>
          <w:szCs w:val="24"/>
        </w:rPr>
      </w:pPr>
      <w:r>
        <w:rPr>
          <w:sz w:val="24"/>
          <w:szCs w:val="24"/>
        </w:rPr>
        <w:t xml:space="preserve">VISTO  il regolamento adottato con D.M. 13/06/2007, n. 131, recante norme sulla modalità di  </w:t>
      </w:r>
    </w:p>
    <w:p w:rsidR="00F0287C" w:rsidRDefault="00F0287C" w:rsidP="00F0287C">
      <w:pPr>
        <w:rPr>
          <w:sz w:val="24"/>
          <w:szCs w:val="24"/>
        </w:rPr>
      </w:pPr>
      <w:r>
        <w:rPr>
          <w:sz w:val="24"/>
          <w:szCs w:val="24"/>
        </w:rPr>
        <w:t xml:space="preserve">             conferimento delle supplenze al personale docente ed educativo;</w:t>
      </w:r>
    </w:p>
    <w:p w:rsidR="00283FF7" w:rsidRDefault="00F0287C" w:rsidP="00F0287C">
      <w:pPr>
        <w:rPr>
          <w:sz w:val="24"/>
          <w:szCs w:val="24"/>
        </w:rPr>
      </w:pPr>
      <w:r>
        <w:rPr>
          <w:sz w:val="24"/>
          <w:szCs w:val="24"/>
        </w:rPr>
        <w:t xml:space="preserve">VISTO  il </w:t>
      </w:r>
      <w:proofErr w:type="spellStart"/>
      <w:r>
        <w:rPr>
          <w:sz w:val="24"/>
          <w:szCs w:val="24"/>
        </w:rPr>
        <w:t>D.M</w:t>
      </w:r>
      <w:proofErr w:type="spellEnd"/>
      <w:r>
        <w:rPr>
          <w:sz w:val="24"/>
          <w:szCs w:val="24"/>
        </w:rPr>
        <w:t xml:space="preserve"> n. 374 del 1 giugno 2017 concernente la costituzione delle graduatorie di circolo e  di </w:t>
      </w:r>
      <w:r w:rsidR="00283FF7">
        <w:rPr>
          <w:sz w:val="24"/>
          <w:szCs w:val="24"/>
        </w:rPr>
        <w:t xml:space="preserve"> </w:t>
      </w:r>
    </w:p>
    <w:p w:rsidR="00F0287C" w:rsidRDefault="00283FF7" w:rsidP="00F0287C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F0287C">
        <w:rPr>
          <w:sz w:val="24"/>
          <w:szCs w:val="24"/>
        </w:rPr>
        <w:t xml:space="preserve">istituto del personale docente e educativo per </w:t>
      </w:r>
      <w:r w:rsidR="00961A44">
        <w:rPr>
          <w:sz w:val="24"/>
          <w:szCs w:val="24"/>
        </w:rPr>
        <w:t>gli anni</w:t>
      </w:r>
      <w:r w:rsidR="00F0287C">
        <w:rPr>
          <w:sz w:val="24"/>
          <w:szCs w:val="24"/>
        </w:rPr>
        <w:t xml:space="preserve"> scolastici 2017/18 2018/19-201</w:t>
      </w:r>
      <w:r w:rsidR="00961A44">
        <w:rPr>
          <w:sz w:val="24"/>
          <w:szCs w:val="24"/>
        </w:rPr>
        <w:t>9/20;</w:t>
      </w:r>
    </w:p>
    <w:p w:rsidR="00283FF7" w:rsidRDefault="00961A44" w:rsidP="00F0287C">
      <w:pPr>
        <w:rPr>
          <w:sz w:val="24"/>
          <w:szCs w:val="24"/>
        </w:rPr>
      </w:pPr>
      <w:r>
        <w:rPr>
          <w:sz w:val="24"/>
          <w:szCs w:val="24"/>
        </w:rPr>
        <w:t xml:space="preserve">VISTO l’art. 10 comma 2 de citato D.M. 374 / 2017 che prevede la pubblicazione da parte di </w:t>
      </w:r>
    </w:p>
    <w:p w:rsidR="00283FF7" w:rsidRDefault="00283FF7" w:rsidP="00F0287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61A44">
        <w:rPr>
          <w:sz w:val="24"/>
          <w:szCs w:val="24"/>
        </w:rPr>
        <w:t xml:space="preserve">ciascun Dirigente </w:t>
      </w:r>
      <w:r w:rsidR="008956D2">
        <w:rPr>
          <w:sz w:val="24"/>
          <w:szCs w:val="24"/>
        </w:rPr>
        <w:t>Scolastico</w:t>
      </w:r>
      <w:r w:rsidR="008956D2" w:rsidRPr="00961A44">
        <w:rPr>
          <w:sz w:val="24"/>
          <w:szCs w:val="24"/>
        </w:rPr>
        <w:t xml:space="preserve"> </w:t>
      </w:r>
      <w:r w:rsidR="00961A44">
        <w:rPr>
          <w:sz w:val="24"/>
          <w:szCs w:val="24"/>
        </w:rPr>
        <w:t xml:space="preserve">graduatorie di circolo e  di istituto col termine ultimo fissato </w:t>
      </w:r>
      <w:r>
        <w:rPr>
          <w:sz w:val="24"/>
          <w:szCs w:val="24"/>
        </w:rPr>
        <w:t xml:space="preserve"> </w:t>
      </w:r>
    </w:p>
    <w:p w:rsidR="00961A44" w:rsidRDefault="00283FF7" w:rsidP="00F0287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61A44">
        <w:rPr>
          <w:sz w:val="24"/>
          <w:szCs w:val="24"/>
        </w:rPr>
        <w:t>dall’ufficio scolastico territoriale competente;</w:t>
      </w:r>
    </w:p>
    <w:p w:rsidR="00961A44" w:rsidRDefault="00D9709D" w:rsidP="00F0287C">
      <w:pPr>
        <w:rPr>
          <w:sz w:val="24"/>
          <w:szCs w:val="24"/>
        </w:rPr>
      </w:pPr>
      <w:r>
        <w:rPr>
          <w:sz w:val="24"/>
          <w:szCs w:val="24"/>
        </w:rPr>
        <w:t xml:space="preserve">VISTA la nota </w:t>
      </w:r>
      <w:r w:rsidR="00C45F25">
        <w:rPr>
          <w:sz w:val="24"/>
          <w:szCs w:val="24"/>
        </w:rPr>
        <w:t xml:space="preserve">del </w:t>
      </w:r>
      <w:r>
        <w:rPr>
          <w:sz w:val="24"/>
          <w:szCs w:val="24"/>
        </w:rPr>
        <w:t xml:space="preserve"> 01/10</w:t>
      </w:r>
      <w:r w:rsidR="00C45F25">
        <w:rPr>
          <w:sz w:val="24"/>
          <w:szCs w:val="24"/>
        </w:rPr>
        <w:t>/2018</w:t>
      </w:r>
      <w:r w:rsidR="00961A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con protocollo n. 1839 </w:t>
      </w:r>
      <w:r w:rsidR="008956D2">
        <w:rPr>
          <w:sz w:val="24"/>
          <w:szCs w:val="24"/>
        </w:rPr>
        <w:t xml:space="preserve">dell’ Ufficio Scolastico Territoriale </w:t>
      </w:r>
      <w:r w:rsidR="00961A44">
        <w:rPr>
          <w:sz w:val="24"/>
          <w:szCs w:val="24"/>
        </w:rPr>
        <w:t>di Vercelli che dispone la</w:t>
      </w:r>
      <w:r w:rsidR="00283FF7">
        <w:rPr>
          <w:sz w:val="24"/>
          <w:szCs w:val="24"/>
        </w:rPr>
        <w:t xml:space="preserve"> </w:t>
      </w:r>
      <w:r w:rsidR="00961A44">
        <w:rPr>
          <w:sz w:val="24"/>
          <w:szCs w:val="24"/>
        </w:rPr>
        <w:t>pubblicazione delle</w:t>
      </w:r>
      <w:r w:rsidR="004A1470">
        <w:rPr>
          <w:sz w:val="24"/>
          <w:szCs w:val="24"/>
        </w:rPr>
        <w:t xml:space="preserve"> graduatorie definitive </w:t>
      </w:r>
      <w:r w:rsidR="00961A44">
        <w:rPr>
          <w:sz w:val="24"/>
          <w:szCs w:val="24"/>
        </w:rPr>
        <w:t xml:space="preserve"> d’istituto di II </w:t>
      </w:r>
      <w:r w:rsidR="00C45F25">
        <w:rPr>
          <w:sz w:val="24"/>
          <w:szCs w:val="24"/>
        </w:rPr>
        <w:t xml:space="preserve"> e III fascia il 03/10/2018</w:t>
      </w:r>
      <w:r w:rsidR="00961A44">
        <w:rPr>
          <w:sz w:val="24"/>
          <w:szCs w:val="24"/>
        </w:rPr>
        <w:t>;</w:t>
      </w:r>
    </w:p>
    <w:p w:rsidR="00961A44" w:rsidRPr="00283FF7" w:rsidRDefault="00961A44" w:rsidP="00961A44">
      <w:pPr>
        <w:jc w:val="center"/>
        <w:rPr>
          <w:b/>
          <w:sz w:val="24"/>
          <w:szCs w:val="24"/>
        </w:rPr>
      </w:pPr>
      <w:r w:rsidRPr="00283FF7">
        <w:rPr>
          <w:b/>
          <w:sz w:val="24"/>
          <w:szCs w:val="24"/>
        </w:rPr>
        <w:t>DISPONE</w:t>
      </w:r>
    </w:p>
    <w:p w:rsidR="00961A44" w:rsidRDefault="00961A44" w:rsidP="00961A44">
      <w:pPr>
        <w:rPr>
          <w:sz w:val="24"/>
          <w:szCs w:val="24"/>
        </w:rPr>
      </w:pPr>
      <w:r>
        <w:rPr>
          <w:sz w:val="24"/>
          <w:szCs w:val="24"/>
        </w:rPr>
        <w:t>La pubblicazione all’al</w:t>
      </w:r>
      <w:r w:rsidR="004A1470">
        <w:rPr>
          <w:sz w:val="24"/>
          <w:szCs w:val="24"/>
        </w:rPr>
        <w:t>bo delle graduatorie definitive</w:t>
      </w:r>
      <w:r>
        <w:rPr>
          <w:sz w:val="24"/>
          <w:szCs w:val="24"/>
        </w:rPr>
        <w:t xml:space="preserve"> di II</w:t>
      </w:r>
      <w:r w:rsidR="006C5AE6">
        <w:rPr>
          <w:sz w:val="24"/>
          <w:szCs w:val="24"/>
        </w:rPr>
        <w:t xml:space="preserve"> </w:t>
      </w:r>
      <w:r w:rsidR="006374D1">
        <w:rPr>
          <w:sz w:val="24"/>
          <w:szCs w:val="24"/>
        </w:rPr>
        <w:t xml:space="preserve"> e III </w:t>
      </w:r>
      <w:r w:rsidR="006C5AE6">
        <w:rPr>
          <w:sz w:val="24"/>
          <w:szCs w:val="24"/>
        </w:rPr>
        <w:t xml:space="preserve">fascia </w:t>
      </w:r>
      <w:r>
        <w:rPr>
          <w:sz w:val="24"/>
          <w:szCs w:val="24"/>
        </w:rPr>
        <w:t>del personale docente</w:t>
      </w:r>
      <w:r w:rsidR="006C5AE6">
        <w:rPr>
          <w:sz w:val="24"/>
          <w:szCs w:val="24"/>
        </w:rPr>
        <w:t xml:space="preserve"> </w:t>
      </w:r>
      <w:r w:rsidR="006374D1">
        <w:rPr>
          <w:sz w:val="24"/>
          <w:szCs w:val="24"/>
        </w:rPr>
        <w:t xml:space="preserve"> di scuola </w:t>
      </w:r>
      <w:r w:rsidR="004A1470">
        <w:rPr>
          <w:sz w:val="24"/>
          <w:szCs w:val="24"/>
        </w:rPr>
        <w:t xml:space="preserve"> dell’infanzia , primaria e </w:t>
      </w:r>
      <w:r w:rsidR="006374D1">
        <w:rPr>
          <w:sz w:val="24"/>
          <w:szCs w:val="24"/>
        </w:rPr>
        <w:t>secondaria di I grado</w:t>
      </w:r>
      <w:r w:rsidR="00296242">
        <w:rPr>
          <w:sz w:val="24"/>
          <w:szCs w:val="24"/>
        </w:rPr>
        <w:t xml:space="preserve"> </w:t>
      </w:r>
      <w:r w:rsidR="006C5AE6">
        <w:rPr>
          <w:sz w:val="24"/>
          <w:szCs w:val="24"/>
        </w:rPr>
        <w:t>in data odierna</w:t>
      </w:r>
      <w:r w:rsidR="008956D2">
        <w:rPr>
          <w:sz w:val="24"/>
          <w:szCs w:val="24"/>
        </w:rPr>
        <w:t>.</w:t>
      </w:r>
    </w:p>
    <w:p w:rsidR="00F0287C" w:rsidRDefault="00F0287C" w:rsidP="00F00C7C">
      <w:pPr>
        <w:rPr>
          <w:sz w:val="24"/>
          <w:szCs w:val="24"/>
        </w:rPr>
      </w:pPr>
    </w:p>
    <w:p w:rsidR="00F00C7C" w:rsidRDefault="008956D2" w:rsidP="00F0287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F00C7C">
        <w:rPr>
          <w:sz w:val="24"/>
          <w:szCs w:val="24"/>
        </w:rPr>
        <w:t>IL DIRIGENTE SCOLASTICO</w:t>
      </w:r>
    </w:p>
    <w:p w:rsidR="00F00C7C" w:rsidRDefault="00F00C7C" w:rsidP="00F00C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Dott.ssa Fulvia CANTONE</w:t>
      </w:r>
    </w:p>
    <w:p w:rsidR="00FB0477" w:rsidRDefault="00F00C7C" w:rsidP="00FB0477">
      <w:pPr>
        <w:spacing w:after="0"/>
        <w:jc w:val="center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</w:t>
      </w:r>
      <w:r w:rsidR="00FB047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="00FB0477">
        <w:rPr>
          <w:sz w:val="16"/>
          <w:szCs w:val="16"/>
        </w:rPr>
        <w:t xml:space="preserve">(Documento informatico firmato digitalmente ai sensi del </w:t>
      </w:r>
    </w:p>
    <w:p w:rsidR="00FB0477" w:rsidRDefault="00FB0477" w:rsidP="00FB0477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  <w:r w:rsidR="00D9709D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D.L.vo 179/2016 </w:t>
      </w:r>
      <w:proofErr w:type="spellStart"/>
      <w:r>
        <w:rPr>
          <w:sz w:val="16"/>
          <w:szCs w:val="16"/>
        </w:rPr>
        <w:t>s.m.i</w:t>
      </w:r>
      <w:proofErr w:type="spellEnd"/>
      <w:r>
        <w:rPr>
          <w:sz w:val="16"/>
          <w:szCs w:val="16"/>
        </w:rPr>
        <w:t xml:space="preserve"> e norme collegate il quale sostituisce</w:t>
      </w:r>
    </w:p>
    <w:p w:rsidR="00FB0477" w:rsidRDefault="00FB0477" w:rsidP="00FB0477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Il documento cartaceo e la firma autografa)</w:t>
      </w:r>
    </w:p>
    <w:p w:rsidR="00F00C7C" w:rsidRDefault="00F00C7C" w:rsidP="008956D2">
      <w:pPr>
        <w:rPr>
          <w:sz w:val="24"/>
          <w:szCs w:val="24"/>
        </w:rPr>
      </w:pPr>
    </w:p>
    <w:p w:rsidR="00F00C7C" w:rsidRDefault="00F00C7C" w:rsidP="00F00C7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</w:p>
    <w:sectPr w:rsidR="00F00C7C" w:rsidSect="004C7D4A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4495"/>
    <w:multiLevelType w:val="hybridMultilevel"/>
    <w:tmpl w:val="76B0D1C4"/>
    <w:lvl w:ilvl="0" w:tplc="4DAE76B4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A933AD1"/>
    <w:multiLevelType w:val="hybridMultilevel"/>
    <w:tmpl w:val="3C562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5115E"/>
    <w:multiLevelType w:val="hybridMultilevel"/>
    <w:tmpl w:val="31CCE9C8"/>
    <w:lvl w:ilvl="0" w:tplc="659C79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20249"/>
    <w:multiLevelType w:val="hybridMultilevel"/>
    <w:tmpl w:val="B05AE088"/>
    <w:lvl w:ilvl="0" w:tplc="93FA62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771551"/>
    <w:multiLevelType w:val="hybridMultilevel"/>
    <w:tmpl w:val="F3049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B2836"/>
    <w:multiLevelType w:val="hybridMultilevel"/>
    <w:tmpl w:val="BD8E6E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A6689"/>
    <w:multiLevelType w:val="hybridMultilevel"/>
    <w:tmpl w:val="2F2CFD2E"/>
    <w:lvl w:ilvl="0" w:tplc="0410000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4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3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084" w:hanging="360"/>
      </w:pPr>
      <w:rPr>
        <w:rFonts w:ascii="Wingdings" w:hAnsi="Wingdings" w:hint="default"/>
      </w:rPr>
    </w:lvl>
  </w:abstractNum>
  <w:abstractNum w:abstractNumId="7">
    <w:nsid w:val="58F57C60"/>
    <w:multiLevelType w:val="hybridMultilevel"/>
    <w:tmpl w:val="86145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C17F7"/>
    <w:multiLevelType w:val="hybridMultilevel"/>
    <w:tmpl w:val="19F40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52F72"/>
    <w:multiLevelType w:val="hybridMultilevel"/>
    <w:tmpl w:val="ED4ADA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BC4572"/>
    <w:multiLevelType w:val="hybridMultilevel"/>
    <w:tmpl w:val="B3264E76"/>
    <w:lvl w:ilvl="0" w:tplc="02920DC6">
      <w:start w:val="1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79EC3741"/>
    <w:multiLevelType w:val="hybridMultilevel"/>
    <w:tmpl w:val="3C8890F0"/>
    <w:lvl w:ilvl="0" w:tplc="59A44032">
      <w:start w:val="1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0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929DC"/>
    <w:rsid w:val="00003850"/>
    <w:rsid w:val="000175C6"/>
    <w:rsid w:val="00021163"/>
    <w:rsid w:val="00026871"/>
    <w:rsid w:val="00030F5A"/>
    <w:rsid w:val="00035CCD"/>
    <w:rsid w:val="00040FB5"/>
    <w:rsid w:val="0006013D"/>
    <w:rsid w:val="000A3929"/>
    <w:rsid w:val="000A4316"/>
    <w:rsid w:val="000B32D4"/>
    <w:rsid w:val="000D4F80"/>
    <w:rsid w:val="000F5F45"/>
    <w:rsid w:val="00105591"/>
    <w:rsid w:val="00114173"/>
    <w:rsid w:val="00114338"/>
    <w:rsid w:val="0012790A"/>
    <w:rsid w:val="001311AE"/>
    <w:rsid w:val="0014792C"/>
    <w:rsid w:val="00162B3A"/>
    <w:rsid w:val="00163523"/>
    <w:rsid w:val="001643C8"/>
    <w:rsid w:val="0017330D"/>
    <w:rsid w:val="001A6C10"/>
    <w:rsid w:val="001C7E29"/>
    <w:rsid w:val="001D4070"/>
    <w:rsid w:val="001E5C13"/>
    <w:rsid w:val="001F5FDC"/>
    <w:rsid w:val="001F6A2C"/>
    <w:rsid w:val="0020521C"/>
    <w:rsid w:val="002063E6"/>
    <w:rsid w:val="00212B87"/>
    <w:rsid w:val="00213CD5"/>
    <w:rsid w:val="00251682"/>
    <w:rsid w:val="00256352"/>
    <w:rsid w:val="00283FF7"/>
    <w:rsid w:val="0028418E"/>
    <w:rsid w:val="00296242"/>
    <w:rsid w:val="002A0830"/>
    <w:rsid w:val="002B12D3"/>
    <w:rsid w:val="002B1941"/>
    <w:rsid w:val="002B1C44"/>
    <w:rsid w:val="002B7845"/>
    <w:rsid w:val="002C60FF"/>
    <w:rsid w:val="002C79D5"/>
    <w:rsid w:val="002D3389"/>
    <w:rsid w:val="002D3571"/>
    <w:rsid w:val="00353884"/>
    <w:rsid w:val="003644BD"/>
    <w:rsid w:val="003E335E"/>
    <w:rsid w:val="003E4E50"/>
    <w:rsid w:val="00401BDA"/>
    <w:rsid w:val="0041109D"/>
    <w:rsid w:val="00442A75"/>
    <w:rsid w:val="00474327"/>
    <w:rsid w:val="004751B0"/>
    <w:rsid w:val="0047772F"/>
    <w:rsid w:val="0048485D"/>
    <w:rsid w:val="004A1470"/>
    <w:rsid w:val="004B6215"/>
    <w:rsid w:val="004C4106"/>
    <w:rsid w:val="004C4AC0"/>
    <w:rsid w:val="004C7D4A"/>
    <w:rsid w:val="004D5DAC"/>
    <w:rsid w:val="004F2582"/>
    <w:rsid w:val="004F33A2"/>
    <w:rsid w:val="0050668D"/>
    <w:rsid w:val="0053702A"/>
    <w:rsid w:val="00551B40"/>
    <w:rsid w:val="005669DD"/>
    <w:rsid w:val="00572279"/>
    <w:rsid w:val="005724DD"/>
    <w:rsid w:val="005928D1"/>
    <w:rsid w:val="005929DC"/>
    <w:rsid w:val="00595ABA"/>
    <w:rsid w:val="005A28BE"/>
    <w:rsid w:val="005A298A"/>
    <w:rsid w:val="005B1DF4"/>
    <w:rsid w:val="005B7856"/>
    <w:rsid w:val="005C5708"/>
    <w:rsid w:val="005D0BAC"/>
    <w:rsid w:val="00607F48"/>
    <w:rsid w:val="00612F91"/>
    <w:rsid w:val="00617A85"/>
    <w:rsid w:val="00625AC0"/>
    <w:rsid w:val="006272E3"/>
    <w:rsid w:val="00627FD2"/>
    <w:rsid w:val="00631ED6"/>
    <w:rsid w:val="006374D1"/>
    <w:rsid w:val="00654CDC"/>
    <w:rsid w:val="006629BB"/>
    <w:rsid w:val="00662D69"/>
    <w:rsid w:val="00670413"/>
    <w:rsid w:val="00671B9F"/>
    <w:rsid w:val="00675329"/>
    <w:rsid w:val="006816FF"/>
    <w:rsid w:val="00687CB4"/>
    <w:rsid w:val="006B13B1"/>
    <w:rsid w:val="006B17B5"/>
    <w:rsid w:val="006C120E"/>
    <w:rsid w:val="006C5AE6"/>
    <w:rsid w:val="006C6C16"/>
    <w:rsid w:val="006D506C"/>
    <w:rsid w:val="006F27ED"/>
    <w:rsid w:val="006F7E1D"/>
    <w:rsid w:val="007004AA"/>
    <w:rsid w:val="00713CBF"/>
    <w:rsid w:val="0071505B"/>
    <w:rsid w:val="00716EC6"/>
    <w:rsid w:val="00746458"/>
    <w:rsid w:val="00755237"/>
    <w:rsid w:val="00791596"/>
    <w:rsid w:val="007A0B6E"/>
    <w:rsid w:val="007B4660"/>
    <w:rsid w:val="007B4806"/>
    <w:rsid w:val="007C25CF"/>
    <w:rsid w:val="007E0348"/>
    <w:rsid w:val="007F4D16"/>
    <w:rsid w:val="00800B7D"/>
    <w:rsid w:val="00810CCA"/>
    <w:rsid w:val="00816333"/>
    <w:rsid w:val="00822B0B"/>
    <w:rsid w:val="00827AE7"/>
    <w:rsid w:val="00834D29"/>
    <w:rsid w:val="008356F6"/>
    <w:rsid w:val="008511CE"/>
    <w:rsid w:val="008553AA"/>
    <w:rsid w:val="00862877"/>
    <w:rsid w:val="0086310E"/>
    <w:rsid w:val="00877FF3"/>
    <w:rsid w:val="00884AE8"/>
    <w:rsid w:val="008956D2"/>
    <w:rsid w:val="008B0458"/>
    <w:rsid w:val="008D0EE6"/>
    <w:rsid w:val="008D261C"/>
    <w:rsid w:val="008D6AEC"/>
    <w:rsid w:val="008F48CD"/>
    <w:rsid w:val="00900FBB"/>
    <w:rsid w:val="0095388D"/>
    <w:rsid w:val="00961A44"/>
    <w:rsid w:val="00965505"/>
    <w:rsid w:val="009A1A97"/>
    <w:rsid w:val="009E7D1D"/>
    <w:rsid w:val="00A07D8A"/>
    <w:rsid w:val="00A215FB"/>
    <w:rsid w:val="00A25435"/>
    <w:rsid w:val="00A30206"/>
    <w:rsid w:val="00A3126B"/>
    <w:rsid w:val="00A55FB4"/>
    <w:rsid w:val="00A63706"/>
    <w:rsid w:val="00A65452"/>
    <w:rsid w:val="00A75F56"/>
    <w:rsid w:val="00A85B4C"/>
    <w:rsid w:val="00AA7C89"/>
    <w:rsid w:val="00AA7F87"/>
    <w:rsid w:val="00AE4AA4"/>
    <w:rsid w:val="00B0069B"/>
    <w:rsid w:val="00B17443"/>
    <w:rsid w:val="00B27577"/>
    <w:rsid w:val="00B338E9"/>
    <w:rsid w:val="00B46BB1"/>
    <w:rsid w:val="00B738A4"/>
    <w:rsid w:val="00BB1DD6"/>
    <w:rsid w:val="00BD46C1"/>
    <w:rsid w:val="00BE6657"/>
    <w:rsid w:val="00BE6F5D"/>
    <w:rsid w:val="00BF0F5F"/>
    <w:rsid w:val="00BF4D3C"/>
    <w:rsid w:val="00BF7BF9"/>
    <w:rsid w:val="00C277C1"/>
    <w:rsid w:val="00C45F25"/>
    <w:rsid w:val="00C4658B"/>
    <w:rsid w:val="00C46BD9"/>
    <w:rsid w:val="00C54B4C"/>
    <w:rsid w:val="00C55124"/>
    <w:rsid w:val="00C623F7"/>
    <w:rsid w:val="00C75FE1"/>
    <w:rsid w:val="00C951C3"/>
    <w:rsid w:val="00CA5173"/>
    <w:rsid w:val="00CA5F92"/>
    <w:rsid w:val="00CC0FC5"/>
    <w:rsid w:val="00CC3350"/>
    <w:rsid w:val="00CD2A2C"/>
    <w:rsid w:val="00CD5C40"/>
    <w:rsid w:val="00CF2084"/>
    <w:rsid w:val="00CF5625"/>
    <w:rsid w:val="00D10FD6"/>
    <w:rsid w:val="00D56822"/>
    <w:rsid w:val="00D67CA6"/>
    <w:rsid w:val="00D711B9"/>
    <w:rsid w:val="00D74939"/>
    <w:rsid w:val="00D768B3"/>
    <w:rsid w:val="00D90D46"/>
    <w:rsid w:val="00D9709D"/>
    <w:rsid w:val="00DA79EA"/>
    <w:rsid w:val="00DB315F"/>
    <w:rsid w:val="00DB327E"/>
    <w:rsid w:val="00DE112E"/>
    <w:rsid w:val="00DE642A"/>
    <w:rsid w:val="00DF388C"/>
    <w:rsid w:val="00DF5C9C"/>
    <w:rsid w:val="00E019CD"/>
    <w:rsid w:val="00E06E90"/>
    <w:rsid w:val="00E144F5"/>
    <w:rsid w:val="00E15052"/>
    <w:rsid w:val="00E20518"/>
    <w:rsid w:val="00E24503"/>
    <w:rsid w:val="00E640DA"/>
    <w:rsid w:val="00E67156"/>
    <w:rsid w:val="00E74D72"/>
    <w:rsid w:val="00E86F5B"/>
    <w:rsid w:val="00EA777D"/>
    <w:rsid w:val="00ED71BA"/>
    <w:rsid w:val="00EE1746"/>
    <w:rsid w:val="00EE2673"/>
    <w:rsid w:val="00F00C7C"/>
    <w:rsid w:val="00F0287C"/>
    <w:rsid w:val="00F30C05"/>
    <w:rsid w:val="00F5429F"/>
    <w:rsid w:val="00F56CEF"/>
    <w:rsid w:val="00F62905"/>
    <w:rsid w:val="00F76AD0"/>
    <w:rsid w:val="00F85B3F"/>
    <w:rsid w:val="00F91F52"/>
    <w:rsid w:val="00FB01A9"/>
    <w:rsid w:val="00FB0477"/>
    <w:rsid w:val="00FB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506C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A77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A777D"/>
    <w:pPr>
      <w:keepNext/>
      <w:widowControl w:val="0"/>
      <w:tabs>
        <w:tab w:val="center" w:pos="4896"/>
        <w:tab w:val="right" w:pos="9792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A777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16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nhideWhenUsed/>
    <w:qFormat/>
    <w:rsid w:val="00EA77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9D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C7E29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semiHidden/>
    <w:rsid w:val="00EA777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EA777D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EA777D"/>
    <w:rPr>
      <w:rFonts w:ascii="Times New Roman" w:eastAsia="Times New Roman" w:hAnsi="Times New Roman" w:cs="Times New Roman"/>
      <w:i/>
      <w:iCs/>
      <w:sz w:val="16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EA777D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EA777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A777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C75F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pcvittoria</dc:creator>
  <cp:lastModifiedBy>user</cp:lastModifiedBy>
  <cp:revision>5</cp:revision>
  <cp:lastPrinted>2017-09-13T05:26:00Z</cp:lastPrinted>
  <dcterms:created xsi:type="dcterms:W3CDTF">2018-09-26T07:05:00Z</dcterms:created>
  <dcterms:modified xsi:type="dcterms:W3CDTF">2018-10-03T06:03:00Z</dcterms:modified>
</cp:coreProperties>
</file>